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0C" w:rsidRDefault="00784304" w:rsidP="001932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93217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046C0C">
        <w:rPr>
          <w:rFonts w:ascii="Times New Roman" w:hAnsi="Times New Roman" w:cs="Times New Roman"/>
          <w:sz w:val="28"/>
          <w:szCs w:val="28"/>
        </w:rPr>
        <w:t>№ 1</w:t>
      </w:r>
    </w:p>
    <w:p w:rsidR="00193217" w:rsidRPr="00193217" w:rsidRDefault="00672E63" w:rsidP="001932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проведения конкурса</w:t>
      </w:r>
      <w:r w:rsidR="00784304" w:rsidRPr="00193217">
        <w:rPr>
          <w:rFonts w:ascii="Times New Roman" w:hAnsi="Times New Roman" w:cs="Times New Roman"/>
          <w:sz w:val="28"/>
          <w:szCs w:val="28"/>
        </w:rPr>
        <w:t xml:space="preserve"> </w:t>
      </w:r>
      <w:r w:rsidR="00193217">
        <w:rPr>
          <w:rFonts w:ascii="Times New Roman" w:hAnsi="Times New Roman" w:cs="Times New Roman"/>
          <w:sz w:val="28"/>
          <w:szCs w:val="28"/>
        </w:rPr>
        <w:t>п</w:t>
      </w:r>
      <w:r w:rsidR="00193217" w:rsidRPr="00193217">
        <w:rPr>
          <w:rFonts w:ascii="Times New Roman" w:hAnsi="Times New Roman" w:cs="Times New Roman"/>
          <w:sz w:val="28"/>
          <w:szCs w:val="28"/>
        </w:rPr>
        <w:t xml:space="preserve">о отбору инвестора на заключение инвестиционного договора на реконструкцию </w:t>
      </w:r>
      <w:proofErr w:type="spellStart"/>
      <w:r w:rsidR="00193217" w:rsidRPr="00193217">
        <w:rPr>
          <w:rFonts w:ascii="Times New Roman" w:hAnsi="Times New Roman" w:cs="Times New Roman"/>
          <w:bCs w:val="0"/>
          <w:sz w:val="28"/>
          <w:szCs w:val="28"/>
        </w:rPr>
        <w:t>внутрипоселковых</w:t>
      </w:r>
      <w:proofErr w:type="spellEnd"/>
      <w:r w:rsidR="00193217" w:rsidRPr="00193217">
        <w:rPr>
          <w:rFonts w:ascii="Times New Roman" w:hAnsi="Times New Roman" w:cs="Times New Roman"/>
          <w:bCs w:val="0"/>
          <w:sz w:val="28"/>
          <w:szCs w:val="28"/>
        </w:rPr>
        <w:t xml:space="preserve"> сетей электроснабжения </w:t>
      </w:r>
      <w:proofErr w:type="gramStart"/>
      <w:r w:rsidR="00193217" w:rsidRPr="0019321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93217" w:rsidRPr="0019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217" w:rsidRPr="00193217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193217" w:rsidRPr="00193217">
        <w:rPr>
          <w:rFonts w:ascii="Times New Roman" w:hAnsi="Times New Roman" w:cs="Times New Roman"/>
          <w:sz w:val="28"/>
          <w:szCs w:val="28"/>
        </w:rPr>
        <w:t>. Селиярово, Ханты-Мансийского района, Ханты-Мансийского автономного округа - Югра</w:t>
      </w:r>
    </w:p>
    <w:p w:rsidR="00784304" w:rsidRPr="00367DAE" w:rsidRDefault="00784304" w:rsidP="00784304">
      <w:pPr>
        <w:jc w:val="center"/>
      </w:pPr>
    </w:p>
    <w:p w:rsidR="00784304" w:rsidRPr="00367DAE" w:rsidRDefault="00784304" w:rsidP="00784304"/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847"/>
        <w:gridCol w:w="4598"/>
      </w:tblGrid>
      <w:tr w:rsidR="00784304" w:rsidRPr="002B6BEE" w:rsidTr="003D14CE">
        <w:trPr>
          <w:trHeight w:val="37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4304" w:rsidRPr="002B6BEE" w:rsidRDefault="007D7083" w:rsidP="00617EFF">
            <w:pPr>
              <w:spacing w:line="276" w:lineRule="auto"/>
              <w:rPr>
                <w:kern w:val="24"/>
                <w:sz w:val="28"/>
                <w:szCs w:val="28"/>
              </w:rPr>
            </w:pPr>
            <w:proofErr w:type="spellStart"/>
            <w:r w:rsidRPr="002B6BEE">
              <w:rPr>
                <w:kern w:val="24"/>
                <w:sz w:val="28"/>
                <w:szCs w:val="28"/>
              </w:rPr>
              <w:t>с</w:t>
            </w:r>
            <w:proofErr w:type="gramStart"/>
            <w:r w:rsidR="00784304" w:rsidRPr="002B6BEE">
              <w:rPr>
                <w:kern w:val="24"/>
                <w:sz w:val="28"/>
                <w:szCs w:val="28"/>
              </w:rPr>
              <w:t>.С</w:t>
            </w:r>
            <w:proofErr w:type="gramEnd"/>
            <w:r w:rsidR="00784304" w:rsidRPr="002B6BEE">
              <w:rPr>
                <w:kern w:val="24"/>
                <w:sz w:val="28"/>
                <w:szCs w:val="28"/>
              </w:rPr>
              <w:t>елиярово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4304" w:rsidRPr="002B6BEE" w:rsidRDefault="00617EFF" w:rsidP="00784304">
            <w:pPr>
              <w:spacing w:line="276" w:lineRule="auto"/>
              <w:ind w:firstLine="709"/>
              <w:jc w:val="right"/>
              <w:rPr>
                <w:kern w:val="24"/>
                <w:sz w:val="28"/>
                <w:szCs w:val="28"/>
              </w:rPr>
            </w:pPr>
            <w:r w:rsidRPr="002B6BEE">
              <w:rPr>
                <w:kern w:val="24"/>
                <w:sz w:val="28"/>
                <w:szCs w:val="28"/>
              </w:rPr>
              <w:t xml:space="preserve">  01.07.2015</w:t>
            </w:r>
          </w:p>
        </w:tc>
      </w:tr>
    </w:tbl>
    <w:p w:rsidR="00784304" w:rsidRPr="002B6BEE" w:rsidRDefault="00784304" w:rsidP="00784304">
      <w:pPr>
        <w:rPr>
          <w:sz w:val="28"/>
          <w:szCs w:val="28"/>
        </w:rPr>
      </w:pPr>
    </w:p>
    <w:p w:rsidR="00784304" w:rsidRPr="002B6BEE" w:rsidRDefault="00784304" w:rsidP="00784304">
      <w:pPr>
        <w:jc w:val="both"/>
        <w:rPr>
          <w:sz w:val="28"/>
          <w:szCs w:val="28"/>
        </w:rPr>
      </w:pPr>
      <w:r w:rsidRPr="002B6BEE">
        <w:rPr>
          <w:sz w:val="28"/>
          <w:szCs w:val="28"/>
        </w:rPr>
        <w:t>1. Организ</w:t>
      </w:r>
      <w:r w:rsidR="0063108A" w:rsidRPr="002B6BEE">
        <w:rPr>
          <w:sz w:val="28"/>
          <w:szCs w:val="28"/>
        </w:rPr>
        <w:t>атор: Администрация сельского поселения Селиярово</w:t>
      </w:r>
    </w:p>
    <w:p w:rsidR="00784304" w:rsidRPr="002B6BEE" w:rsidRDefault="00784304" w:rsidP="00784304">
      <w:pPr>
        <w:jc w:val="both"/>
        <w:rPr>
          <w:sz w:val="28"/>
          <w:szCs w:val="28"/>
        </w:rPr>
      </w:pPr>
      <w:r w:rsidRPr="002B6BEE">
        <w:rPr>
          <w:sz w:val="28"/>
          <w:szCs w:val="28"/>
        </w:rPr>
        <w:t xml:space="preserve">2. </w:t>
      </w:r>
      <w:proofErr w:type="spellStart"/>
      <w:r w:rsidRPr="002B6BEE">
        <w:rPr>
          <w:sz w:val="28"/>
          <w:szCs w:val="28"/>
        </w:rPr>
        <w:t>Заказчик</w:t>
      </w:r>
      <w:proofErr w:type="gramStart"/>
      <w:r w:rsidRPr="002B6BEE">
        <w:rPr>
          <w:sz w:val="28"/>
          <w:szCs w:val="28"/>
        </w:rPr>
        <w:t>:А</w:t>
      </w:r>
      <w:proofErr w:type="gramEnd"/>
      <w:r w:rsidRPr="002B6BEE">
        <w:rPr>
          <w:sz w:val="28"/>
          <w:szCs w:val="28"/>
        </w:rPr>
        <w:t>дминистрация</w:t>
      </w:r>
      <w:proofErr w:type="spellEnd"/>
      <w:r w:rsidRPr="002B6BEE">
        <w:rPr>
          <w:sz w:val="28"/>
          <w:szCs w:val="28"/>
        </w:rPr>
        <w:t xml:space="preserve"> сельского поселения Селиярово</w:t>
      </w:r>
    </w:p>
    <w:p w:rsidR="00784304" w:rsidRPr="002B6BEE" w:rsidRDefault="00784304" w:rsidP="00784304">
      <w:pPr>
        <w:jc w:val="both"/>
        <w:rPr>
          <w:sz w:val="28"/>
          <w:szCs w:val="28"/>
        </w:rPr>
      </w:pPr>
      <w:r w:rsidRPr="002B6BEE">
        <w:rPr>
          <w:sz w:val="28"/>
          <w:szCs w:val="28"/>
        </w:rPr>
        <w:t xml:space="preserve">3. Наименование </w:t>
      </w:r>
      <w:r w:rsidR="00193217" w:rsidRPr="002B6BEE">
        <w:rPr>
          <w:sz w:val="28"/>
          <w:szCs w:val="28"/>
        </w:rPr>
        <w:t xml:space="preserve">конкурса: по отбору инвестора на заключение инвестиционного договора на реконструкцию </w:t>
      </w:r>
      <w:proofErr w:type="spellStart"/>
      <w:r w:rsidR="00193217" w:rsidRPr="002B6BEE">
        <w:rPr>
          <w:bCs/>
          <w:sz w:val="28"/>
          <w:szCs w:val="28"/>
        </w:rPr>
        <w:t>внутрипоселковых</w:t>
      </w:r>
      <w:proofErr w:type="spellEnd"/>
      <w:r w:rsidR="00193217" w:rsidRPr="002B6BEE">
        <w:rPr>
          <w:bCs/>
          <w:sz w:val="28"/>
          <w:szCs w:val="28"/>
        </w:rPr>
        <w:t xml:space="preserve"> сетей электроснабжения </w:t>
      </w:r>
      <w:r w:rsidR="002B6BEE">
        <w:rPr>
          <w:sz w:val="28"/>
          <w:szCs w:val="28"/>
        </w:rPr>
        <w:t xml:space="preserve">в сельском </w:t>
      </w:r>
      <w:r w:rsidR="00193217" w:rsidRPr="002B6BEE">
        <w:rPr>
          <w:sz w:val="28"/>
          <w:szCs w:val="28"/>
        </w:rPr>
        <w:t>п</w:t>
      </w:r>
      <w:r w:rsidR="002B6BEE">
        <w:rPr>
          <w:sz w:val="28"/>
          <w:szCs w:val="28"/>
        </w:rPr>
        <w:t xml:space="preserve">оселении </w:t>
      </w:r>
      <w:r w:rsidR="00193217" w:rsidRPr="002B6BEE">
        <w:rPr>
          <w:sz w:val="28"/>
          <w:szCs w:val="28"/>
        </w:rPr>
        <w:t>Селиярово, Ханты-Мансийского района, Ханты-Мансийского автономного округа - Югра</w:t>
      </w:r>
    </w:p>
    <w:p w:rsidR="00784304" w:rsidRPr="002B6BEE" w:rsidRDefault="00193217" w:rsidP="00784304">
      <w:pPr>
        <w:rPr>
          <w:sz w:val="28"/>
          <w:szCs w:val="28"/>
        </w:rPr>
      </w:pPr>
      <w:r w:rsidRPr="002B6BEE">
        <w:rPr>
          <w:sz w:val="28"/>
          <w:szCs w:val="28"/>
        </w:rPr>
        <w:t xml:space="preserve">4. Объем инвестиционных вложений - 14 730 457,00 (четырнадцать миллионов семьсот тридцать тысяч четыреста пятьдесят семь) </w:t>
      </w:r>
      <w:r w:rsidRPr="002B6BEE">
        <w:rPr>
          <w:bCs/>
          <w:sz w:val="28"/>
          <w:szCs w:val="28"/>
        </w:rPr>
        <w:t>рублей.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4"/>
        <w:gridCol w:w="4461"/>
      </w:tblGrid>
      <w:tr w:rsidR="00784304" w:rsidRPr="002B6BEE" w:rsidTr="0063108A">
        <w:trPr>
          <w:trHeight w:val="312"/>
        </w:trPr>
        <w:tc>
          <w:tcPr>
            <w:tcW w:w="0" w:type="auto"/>
            <w:hideMark/>
          </w:tcPr>
          <w:p w:rsidR="00784304" w:rsidRPr="002B6BEE" w:rsidRDefault="00784304" w:rsidP="003D14CE">
            <w:pPr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0" w:type="auto"/>
            <w:hideMark/>
          </w:tcPr>
          <w:p w:rsidR="00784304" w:rsidRPr="002B6BEE" w:rsidRDefault="0063108A" w:rsidP="003D14CE">
            <w:pPr>
              <w:rPr>
                <w:sz w:val="28"/>
                <w:szCs w:val="28"/>
              </w:rPr>
            </w:pPr>
            <w:proofErr w:type="spellStart"/>
            <w:r w:rsidRPr="002B6BEE">
              <w:rPr>
                <w:sz w:val="28"/>
                <w:szCs w:val="28"/>
              </w:rPr>
              <w:t>Шалкова</w:t>
            </w:r>
            <w:proofErr w:type="spellEnd"/>
            <w:r w:rsidRPr="002B6BEE">
              <w:rPr>
                <w:sz w:val="28"/>
                <w:szCs w:val="28"/>
              </w:rPr>
              <w:t xml:space="preserve"> Наталья Петровна</w:t>
            </w:r>
          </w:p>
        </w:tc>
      </w:tr>
      <w:tr w:rsidR="0063108A" w:rsidRPr="002B6BEE" w:rsidTr="0063108A">
        <w:trPr>
          <w:trHeight w:val="374"/>
        </w:trPr>
        <w:tc>
          <w:tcPr>
            <w:tcW w:w="0" w:type="auto"/>
            <w:hideMark/>
          </w:tcPr>
          <w:p w:rsidR="0063108A" w:rsidRPr="002B6BEE" w:rsidRDefault="0063108A" w:rsidP="003D14CE">
            <w:pPr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0" w:type="auto"/>
            <w:hideMark/>
          </w:tcPr>
          <w:p w:rsidR="0063108A" w:rsidRPr="002B6BEE" w:rsidRDefault="00193217" w:rsidP="003D14CE">
            <w:pPr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Конева Ирина Леонидовна</w:t>
            </w:r>
          </w:p>
        </w:tc>
      </w:tr>
      <w:tr w:rsidR="0063108A" w:rsidRPr="002B6BEE" w:rsidTr="003D14CE">
        <w:tc>
          <w:tcPr>
            <w:tcW w:w="0" w:type="auto"/>
            <w:hideMark/>
          </w:tcPr>
          <w:p w:rsidR="0063108A" w:rsidRPr="002B6BEE" w:rsidRDefault="0063108A" w:rsidP="003D14CE">
            <w:pPr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0" w:type="auto"/>
            <w:hideMark/>
          </w:tcPr>
          <w:p w:rsidR="0063108A" w:rsidRPr="002B6BEE" w:rsidRDefault="0063108A" w:rsidP="003D14CE">
            <w:pPr>
              <w:rPr>
                <w:sz w:val="28"/>
                <w:szCs w:val="28"/>
              </w:rPr>
            </w:pPr>
            <w:proofErr w:type="gramStart"/>
            <w:r w:rsidRPr="002B6BEE">
              <w:rPr>
                <w:sz w:val="28"/>
                <w:szCs w:val="28"/>
              </w:rPr>
              <w:t>Дрожащих</w:t>
            </w:r>
            <w:proofErr w:type="gramEnd"/>
            <w:r w:rsidRPr="002B6BEE">
              <w:rPr>
                <w:sz w:val="28"/>
                <w:szCs w:val="28"/>
              </w:rPr>
              <w:t xml:space="preserve"> Ольга Георгиевна</w:t>
            </w:r>
          </w:p>
        </w:tc>
      </w:tr>
      <w:tr w:rsidR="00784304" w:rsidRPr="002B6BEE" w:rsidTr="003D14CE">
        <w:tc>
          <w:tcPr>
            <w:tcW w:w="0" w:type="auto"/>
            <w:hideMark/>
          </w:tcPr>
          <w:p w:rsidR="00784304" w:rsidRPr="002B6BEE" w:rsidRDefault="00784304" w:rsidP="003D14CE">
            <w:pPr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  <w:hideMark/>
          </w:tcPr>
          <w:p w:rsidR="00784304" w:rsidRPr="002B6BEE" w:rsidRDefault="0063108A" w:rsidP="003D14CE">
            <w:pPr>
              <w:rPr>
                <w:sz w:val="28"/>
                <w:szCs w:val="28"/>
              </w:rPr>
            </w:pPr>
            <w:proofErr w:type="spellStart"/>
            <w:r w:rsidRPr="002B6BEE">
              <w:rPr>
                <w:sz w:val="28"/>
                <w:szCs w:val="28"/>
              </w:rPr>
              <w:t>Змановская</w:t>
            </w:r>
            <w:proofErr w:type="spellEnd"/>
            <w:r w:rsidRPr="002B6BEE">
              <w:rPr>
                <w:sz w:val="28"/>
                <w:szCs w:val="28"/>
              </w:rPr>
              <w:t xml:space="preserve"> Марина Николаевна</w:t>
            </w:r>
          </w:p>
        </w:tc>
      </w:tr>
      <w:tr w:rsidR="00784304" w:rsidRPr="002B6BEE" w:rsidTr="003D14CE">
        <w:tc>
          <w:tcPr>
            <w:tcW w:w="0" w:type="auto"/>
            <w:hideMark/>
          </w:tcPr>
          <w:p w:rsidR="00784304" w:rsidRPr="002B6BEE" w:rsidRDefault="00784304" w:rsidP="003D14CE">
            <w:pPr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  <w:hideMark/>
          </w:tcPr>
          <w:p w:rsidR="00784304" w:rsidRPr="002B6BEE" w:rsidRDefault="0063108A" w:rsidP="003D14CE">
            <w:pPr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Кривошеева Вера Владимировна</w:t>
            </w:r>
          </w:p>
        </w:tc>
      </w:tr>
      <w:tr w:rsidR="00784304" w:rsidRPr="002B6BEE" w:rsidTr="00193217">
        <w:tc>
          <w:tcPr>
            <w:tcW w:w="0" w:type="auto"/>
          </w:tcPr>
          <w:p w:rsidR="00784304" w:rsidRPr="002B6BEE" w:rsidRDefault="00193217" w:rsidP="003D14CE">
            <w:pPr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784304" w:rsidRPr="002B6BEE" w:rsidRDefault="00193217" w:rsidP="003D14CE">
            <w:pPr>
              <w:rPr>
                <w:sz w:val="28"/>
                <w:szCs w:val="28"/>
              </w:rPr>
            </w:pPr>
            <w:proofErr w:type="spellStart"/>
            <w:r w:rsidRPr="002B6BEE">
              <w:rPr>
                <w:sz w:val="28"/>
                <w:szCs w:val="28"/>
              </w:rPr>
              <w:t>Змановская</w:t>
            </w:r>
            <w:proofErr w:type="spellEnd"/>
            <w:r w:rsidRPr="002B6BEE">
              <w:rPr>
                <w:sz w:val="28"/>
                <w:szCs w:val="28"/>
              </w:rPr>
              <w:t xml:space="preserve"> Кристина Сергеевна</w:t>
            </w:r>
          </w:p>
        </w:tc>
      </w:tr>
    </w:tbl>
    <w:p w:rsidR="00784304" w:rsidRPr="002B6BEE" w:rsidRDefault="00784304" w:rsidP="00784304">
      <w:pPr>
        <w:rPr>
          <w:sz w:val="28"/>
          <w:szCs w:val="28"/>
        </w:rPr>
      </w:pPr>
    </w:p>
    <w:p w:rsidR="00784304" w:rsidRPr="002B6BEE" w:rsidRDefault="0063108A" w:rsidP="002B6BEE">
      <w:pPr>
        <w:jc w:val="both"/>
        <w:rPr>
          <w:sz w:val="28"/>
          <w:szCs w:val="28"/>
        </w:rPr>
      </w:pPr>
      <w:r w:rsidRPr="002B6BEE">
        <w:rPr>
          <w:sz w:val="28"/>
          <w:szCs w:val="28"/>
        </w:rPr>
        <w:t xml:space="preserve">7. Дата </w:t>
      </w:r>
      <w:r w:rsidR="00784304" w:rsidRPr="002B6BEE">
        <w:rPr>
          <w:sz w:val="28"/>
          <w:szCs w:val="28"/>
        </w:rPr>
        <w:t xml:space="preserve"> публика</w:t>
      </w:r>
      <w:r w:rsidR="00D64658" w:rsidRPr="002B6BEE">
        <w:rPr>
          <w:sz w:val="28"/>
          <w:szCs w:val="28"/>
        </w:rPr>
        <w:t>ции извещения</w:t>
      </w:r>
      <w:proofErr w:type="gramStart"/>
      <w:r w:rsidR="00D64658" w:rsidRPr="002B6BEE">
        <w:rPr>
          <w:sz w:val="28"/>
          <w:szCs w:val="28"/>
        </w:rPr>
        <w:t xml:space="preserve"> :</w:t>
      </w:r>
      <w:proofErr w:type="gramEnd"/>
      <w:r w:rsidR="00D64658" w:rsidRPr="002B6BEE">
        <w:rPr>
          <w:sz w:val="28"/>
          <w:szCs w:val="28"/>
        </w:rPr>
        <w:t> 28.05.2015</w:t>
      </w:r>
      <w:r w:rsidRPr="002B6BEE">
        <w:rPr>
          <w:sz w:val="28"/>
          <w:szCs w:val="28"/>
        </w:rPr>
        <w:t xml:space="preserve"> </w:t>
      </w:r>
    </w:p>
    <w:p w:rsidR="00784304" w:rsidRPr="002B6BEE" w:rsidRDefault="00784304" w:rsidP="002B6BEE">
      <w:pPr>
        <w:jc w:val="both"/>
        <w:rPr>
          <w:sz w:val="28"/>
          <w:szCs w:val="28"/>
        </w:rPr>
      </w:pPr>
      <w:r w:rsidRPr="002B6BEE">
        <w:rPr>
          <w:sz w:val="28"/>
          <w:szCs w:val="28"/>
        </w:rPr>
        <w:t>8. Дата и время окончания срока подачи</w:t>
      </w:r>
      <w:r w:rsidR="00672E63">
        <w:rPr>
          <w:sz w:val="28"/>
          <w:szCs w:val="28"/>
        </w:rPr>
        <w:t xml:space="preserve"> заявок</w:t>
      </w:r>
      <w:proofErr w:type="gramStart"/>
      <w:r w:rsidR="00672E63">
        <w:rPr>
          <w:sz w:val="28"/>
          <w:szCs w:val="28"/>
        </w:rPr>
        <w:t xml:space="preserve"> :</w:t>
      </w:r>
      <w:proofErr w:type="gramEnd"/>
      <w:r w:rsidR="00672E63">
        <w:rPr>
          <w:sz w:val="28"/>
          <w:szCs w:val="28"/>
        </w:rPr>
        <w:t> 30</w:t>
      </w:r>
      <w:bookmarkStart w:id="0" w:name="_GoBack"/>
      <w:bookmarkEnd w:id="0"/>
      <w:r w:rsidR="0063108A" w:rsidRPr="002B6BEE">
        <w:rPr>
          <w:sz w:val="28"/>
          <w:szCs w:val="28"/>
        </w:rPr>
        <w:t>.06.2</w:t>
      </w:r>
      <w:r w:rsidR="00D64658" w:rsidRPr="002B6BEE">
        <w:rPr>
          <w:sz w:val="28"/>
          <w:szCs w:val="28"/>
        </w:rPr>
        <w:t>015</w:t>
      </w:r>
      <w:r w:rsidR="0063108A" w:rsidRPr="002B6BEE">
        <w:rPr>
          <w:sz w:val="28"/>
          <w:szCs w:val="28"/>
        </w:rPr>
        <w:t xml:space="preserve"> 17</w:t>
      </w:r>
      <w:r w:rsidRPr="002B6BEE">
        <w:rPr>
          <w:sz w:val="28"/>
          <w:szCs w:val="28"/>
        </w:rPr>
        <w:t>:00</w:t>
      </w:r>
    </w:p>
    <w:p w:rsidR="00DF7DB2" w:rsidRPr="002B6BEE" w:rsidRDefault="0074476E" w:rsidP="002B6BEE">
      <w:pPr>
        <w:jc w:val="both"/>
        <w:rPr>
          <w:sz w:val="28"/>
          <w:szCs w:val="28"/>
        </w:rPr>
      </w:pPr>
      <w:r w:rsidRPr="002B6BEE">
        <w:rPr>
          <w:sz w:val="28"/>
          <w:szCs w:val="28"/>
        </w:rPr>
        <w:t>9</w:t>
      </w:r>
      <w:r w:rsidR="00784304" w:rsidRPr="002B6BEE">
        <w:rPr>
          <w:sz w:val="28"/>
          <w:szCs w:val="28"/>
        </w:rPr>
        <w:t>. Свед</w:t>
      </w:r>
      <w:r w:rsidRPr="002B6BEE">
        <w:rPr>
          <w:sz w:val="28"/>
          <w:szCs w:val="28"/>
        </w:rPr>
        <w:t>ения о решении членов экспертной комиссии</w:t>
      </w:r>
      <w:r w:rsidR="00784304" w:rsidRPr="002B6BEE">
        <w:rPr>
          <w:sz w:val="28"/>
          <w:szCs w:val="28"/>
        </w:rPr>
        <w:t xml:space="preserve"> о соответствии/несоответствии</w:t>
      </w:r>
      <w:r w:rsidR="00D64658" w:rsidRPr="002B6BEE">
        <w:rPr>
          <w:sz w:val="28"/>
          <w:szCs w:val="28"/>
        </w:rPr>
        <w:t xml:space="preserve"> заявки</w:t>
      </w:r>
      <w:r w:rsidRPr="002B6BEE">
        <w:rPr>
          <w:sz w:val="28"/>
          <w:szCs w:val="28"/>
        </w:rPr>
        <w:t xml:space="preserve"> треб</w:t>
      </w:r>
      <w:r w:rsidR="00D64658" w:rsidRPr="002B6BEE">
        <w:rPr>
          <w:sz w:val="28"/>
          <w:szCs w:val="28"/>
        </w:rPr>
        <w:t xml:space="preserve">ованиям, установленным пунктом 4  Порядка проведения конкурса </w:t>
      </w:r>
      <w:r w:rsidR="00D64658" w:rsidRPr="002B6BEE">
        <w:rPr>
          <w:sz w:val="28"/>
          <w:szCs w:val="28"/>
          <w:lang w:eastAsia="ar-SA"/>
        </w:rPr>
        <w:t>инвестиционных проектов по реконструкции (восстановлению) объектов муниципальной собственности сельского поселения Селиярово</w:t>
      </w:r>
      <w:r w:rsidR="002B6BEE">
        <w:rPr>
          <w:sz w:val="28"/>
          <w:szCs w:val="28"/>
        </w:rPr>
        <w:t>:</w:t>
      </w:r>
    </w:p>
    <w:p w:rsidR="00DF7DB2" w:rsidRPr="002B6BEE" w:rsidRDefault="00784304" w:rsidP="002B6BEE">
      <w:pPr>
        <w:jc w:val="both"/>
        <w:rPr>
          <w:sz w:val="28"/>
          <w:szCs w:val="28"/>
        </w:rPr>
      </w:pPr>
      <w:r w:rsidRPr="002B6BEE">
        <w:rPr>
          <w:sz w:val="28"/>
          <w:szCs w:val="28"/>
        </w:rPr>
        <w:t xml:space="preserve"> </w:t>
      </w:r>
      <w:r w:rsidR="00DF7DB2" w:rsidRPr="002B6BEE">
        <w:rPr>
          <w:sz w:val="28"/>
          <w:szCs w:val="28"/>
        </w:rPr>
        <w:t>На основании результатов рассмотрения единственной поданной заявки на участие в конкурсе признать заявку соответствующей требованиям, установленным документацией о проведении конкурса.</w:t>
      </w:r>
    </w:p>
    <w:p w:rsidR="00784304" w:rsidRPr="002B6BEE" w:rsidRDefault="00DF7DB2" w:rsidP="002B6BEE">
      <w:pPr>
        <w:jc w:val="both"/>
        <w:rPr>
          <w:sz w:val="28"/>
          <w:szCs w:val="28"/>
        </w:rPr>
      </w:pPr>
      <w:r w:rsidRPr="002B6BEE">
        <w:rPr>
          <w:sz w:val="28"/>
          <w:szCs w:val="28"/>
        </w:rPr>
        <w:t>Заявитель:</w:t>
      </w:r>
      <w:r w:rsidR="002B6BEE" w:rsidRPr="002B6BEE">
        <w:rPr>
          <w:sz w:val="28"/>
          <w:szCs w:val="28"/>
        </w:rPr>
        <w:t xml:space="preserve"> </w:t>
      </w:r>
      <w:r w:rsidR="002B6BEE" w:rsidRPr="002B6BEE">
        <w:rPr>
          <w:b/>
          <w:sz w:val="28"/>
          <w:szCs w:val="28"/>
        </w:rPr>
        <w:t>Открытое Акционерное Общество «Югорская территориальная энергетическая компания – Региональные сети»</w:t>
      </w:r>
      <w:r w:rsidRPr="002B6BEE">
        <w:rPr>
          <w:b/>
          <w:sz w:val="28"/>
          <w:szCs w:val="28"/>
        </w:rPr>
        <w:t>.</w:t>
      </w:r>
    </w:p>
    <w:p w:rsidR="00DF7DB2" w:rsidRPr="002B6BEE" w:rsidRDefault="00DF7DB2" w:rsidP="002B6BEE">
      <w:pPr>
        <w:jc w:val="both"/>
        <w:rPr>
          <w:sz w:val="28"/>
          <w:szCs w:val="28"/>
        </w:rPr>
      </w:pPr>
      <w:r w:rsidRPr="002B6BEE">
        <w:rPr>
          <w:sz w:val="28"/>
          <w:szCs w:val="28"/>
        </w:rPr>
        <w:t xml:space="preserve">10. В связи с тем, что для участия в конкурсе была подана одна заявка, признать конкурс несостоявшимся и допустить заключение </w:t>
      </w:r>
      <w:r w:rsidR="00617EFF" w:rsidRPr="002B6BEE">
        <w:rPr>
          <w:sz w:val="28"/>
          <w:szCs w:val="28"/>
        </w:rPr>
        <w:t xml:space="preserve">инвестиционного </w:t>
      </w:r>
      <w:r w:rsidRPr="002B6BEE">
        <w:rPr>
          <w:sz w:val="28"/>
          <w:szCs w:val="28"/>
        </w:rPr>
        <w:t>договора на</w:t>
      </w:r>
      <w:r w:rsidR="00617EFF" w:rsidRPr="002B6BEE">
        <w:rPr>
          <w:sz w:val="28"/>
          <w:szCs w:val="28"/>
        </w:rPr>
        <w:t xml:space="preserve"> реконструкцию </w:t>
      </w:r>
      <w:proofErr w:type="spellStart"/>
      <w:r w:rsidR="00617EFF" w:rsidRPr="002B6BEE">
        <w:rPr>
          <w:bCs/>
          <w:sz w:val="28"/>
          <w:szCs w:val="28"/>
        </w:rPr>
        <w:t>внутрипоселковых</w:t>
      </w:r>
      <w:proofErr w:type="spellEnd"/>
      <w:r w:rsidR="00617EFF" w:rsidRPr="002B6BEE">
        <w:rPr>
          <w:bCs/>
          <w:sz w:val="28"/>
          <w:szCs w:val="28"/>
        </w:rPr>
        <w:t xml:space="preserve"> сетей электроснабжения </w:t>
      </w:r>
      <w:proofErr w:type="gramStart"/>
      <w:r w:rsidR="00617EFF" w:rsidRPr="002B6BEE">
        <w:rPr>
          <w:sz w:val="28"/>
          <w:szCs w:val="28"/>
        </w:rPr>
        <w:t>в</w:t>
      </w:r>
      <w:proofErr w:type="gramEnd"/>
      <w:r w:rsidR="00617EFF" w:rsidRPr="002B6BEE">
        <w:rPr>
          <w:sz w:val="28"/>
          <w:szCs w:val="28"/>
        </w:rPr>
        <w:t xml:space="preserve"> </w:t>
      </w:r>
      <w:proofErr w:type="spellStart"/>
      <w:r w:rsidR="00617EFF" w:rsidRPr="002B6BEE">
        <w:rPr>
          <w:sz w:val="28"/>
          <w:szCs w:val="28"/>
        </w:rPr>
        <w:t>с.п</w:t>
      </w:r>
      <w:proofErr w:type="spellEnd"/>
      <w:r w:rsidR="00617EFF" w:rsidRPr="002B6BEE">
        <w:rPr>
          <w:sz w:val="28"/>
          <w:szCs w:val="28"/>
        </w:rPr>
        <w:t xml:space="preserve">. Селиярово, Ханты-Мансийского района, Ханты-Мансийского автономного округа </w:t>
      </w:r>
      <w:r w:rsidR="002B6BEE">
        <w:rPr>
          <w:sz w:val="28"/>
          <w:szCs w:val="28"/>
        </w:rPr>
        <w:t>–</w:t>
      </w:r>
      <w:r w:rsidR="00617EFF" w:rsidRPr="002B6BEE">
        <w:rPr>
          <w:sz w:val="28"/>
          <w:szCs w:val="28"/>
        </w:rPr>
        <w:t xml:space="preserve"> Югра</w:t>
      </w:r>
      <w:r w:rsidR="002B6BEE">
        <w:rPr>
          <w:sz w:val="28"/>
          <w:szCs w:val="28"/>
        </w:rPr>
        <w:t xml:space="preserve"> с </w:t>
      </w:r>
      <w:proofErr w:type="gramStart"/>
      <w:r w:rsidR="002B6BEE">
        <w:rPr>
          <w:sz w:val="28"/>
          <w:szCs w:val="28"/>
        </w:rPr>
        <w:t>еди</w:t>
      </w:r>
      <w:r w:rsidR="00672E63">
        <w:rPr>
          <w:sz w:val="28"/>
          <w:szCs w:val="28"/>
        </w:rPr>
        <w:t>нственным</w:t>
      </w:r>
      <w:proofErr w:type="gramEnd"/>
      <w:r w:rsidR="00672E63">
        <w:rPr>
          <w:sz w:val="28"/>
          <w:szCs w:val="28"/>
        </w:rPr>
        <w:t xml:space="preserve"> заявившимся</w:t>
      </w:r>
      <w:r w:rsidRPr="002B6BEE">
        <w:rPr>
          <w:sz w:val="28"/>
          <w:szCs w:val="28"/>
        </w:rPr>
        <w:t>.</w:t>
      </w:r>
      <w:r w:rsidR="00617EFF" w:rsidRPr="002B6BEE">
        <w:rPr>
          <w:sz w:val="28"/>
          <w:szCs w:val="28"/>
        </w:rPr>
        <w:t xml:space="preserve"> Договор заключить не позднее 10 (десяти) дней после оформления протокола рассмотрения заявок.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552"/>
        <w:gridCol w:w="2410"/>
      </w:tblGrid>
      <w:tr w:rsidR="00DF7DB2" w:rsidRPr="002B6BEE" w:rsidTr="003D14CE">
        <w:trPr>
          <w:trHeight w:val="92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DF7DB2" w:rsidP="003D14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lastRenderedPageBreak/>
              <w:t>Подписи и решение членов комиссии: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DF7DB2" w:rsidP="003D14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«За»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DF7DB2" w:rsidP="003D14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«Против»</w:t>
            </w:r>
          </w:p>
        </w:tc>
      </w:tr>
      <w:tr w:rsidR="00DF7DB2" w:rsidRPr="002B6BEE" w:rsidTr="003D14CE">
        <w:trPr>
          <w:trHeight w:val="46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DF7DB2" w:rsidP="00DF7DB2">
            <w:pPr>
              <w:spacing w:before="100" w:beforeAutospacing="1" w:after="100" w:afterAutospacing="1"/>
              <w:jc w:val="both"/>
              <w:rPr>
                <w:kern w:val="24"/>
                <w:sz w:val="28"/>
                <w:szCs w:val="28"/>
              </w:rPr>
            </w:pPr>
            <w:proofErr w:type="spellStart"/>
            <w:r w:rsidRPr="002B6BEE">
              <w:rPr>
                <w:kern w:val="24"/>
                <w:sz w:val="28"/>
                <w:szCs w:val="28"/>
              </w:rPr>
              <w:t>Шалкова</w:t>
            </w:r>
            <w:proofErr w:type="spellEnd"/>
            <w:r w:rsidRPr="002B6BEE">
              <w:rPr>
                <w:kern w:val="24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DF7DB2" w:rsidP="003D14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DF7DB2" w:rsidP="003D14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 </w:t>
            </w:r>
          </w:p>
        </w:tc>
      </w:tr>
      <w:tr w:rsidR="00DF7DB2" w:rsidRPr="002B6BEE" w:rsidTr="003D14CE">
        <w:trPr>
          <w:trHeight w:val="46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617EFF" w:rsidP="00DF7DB2">
            <w:pPr>
              <w:spacing w:before="100" w:beforeAutospacing="1" w:after="100" w:afterAutospacing="1"/>
              <w:jc w:val="both"/>
              <w:rPr>
                <w:kern w:val="24"/>
                <w:sz w:val="28"/>
                <w:szCs w:val="28"/>
              </w:rPr>
            </w:pPr>
            <w:r w:rsidRPr="002B6BEE">
              <w:rPr>
                <w:kern w:val="24"/>
                <w:sz w:val="28"/>
                <w:szCs w:val="28"/>
              </w:rPr>
              <w:t xml:space="preserve">Конева Ирина Леонидовна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DF7DB2" w:rsidP="003D14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DF7DB2" w:rsidP="003D14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 </w:t>
            </w:r>
          </w:p>
        </w:tc>
      </w:tr>
      <w:tr w:rsidR="00DF7DB2" w:rsidRPr="002B6BEE" w:rsidTr="003D14CE">
        <w:trPr>
          <w:trHeight w:val="46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DF7DB2" w:rsidP="00DF7DB2">
            <w:pPr>
              <w:spacing w:before="100" w:beforeAutospacing="1" w:after="100" w:afterAutospacing="1"/>
              <w:jc w:val="both"/>
              <w:rPr>
                <w:kern w:val="24"/>
                <w:sz w:val="28"/>
                <w:szCs w:val="28"/>
              </w:rPr>
            </w:pPr>
            <w:proofErr w:type="gramStart"/>
            <w:r w:rsidRPr="002B6BEE">
              <w:rPr>
                <w:kern w:val="24"/>
                <w:sz w:val="28"/>
                <w:szCs w:val="28"/>
              </w:rPr>
              <w:t>Дрожащих</w:t>
            </w:r>
            <w:proofErr w:type="gramEnd"/>
            <w:r w:rsidRPr="002B6BEE">
              <w:rPr>
                <w:kern w:val="24"/>
                <w:sz w:val="28"/>
                <w:szCs w:val="28"/>
              </w:rPr>
              <w:t xml:space="preserve"> Ольга Георгиевна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DF7DB2" w:rsidP="003D14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DF7DB2" w:rsidP="003D14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 </w:t>
            </w:r>
          </w:p>
        </w:tc>
      </w:tr>
      <w:tr w:rsidR="00DF7DB2" w:rsidRPr="002B6BEE" w:rsidTr="003D14CE">
        <w:trPr>
          <w:trHeight w:val="46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DF7DB2" w:rsidP="00DF7DB2">
            <w:pPr>
              <w:spacing w:before="100" w:beforeAutospacing="1" w:after="100" w:afterAutospacing="1"/>
              <w:jc w:val="both"/>
              <w:rPr>
                <w:kern w:val="24"/>
                <w:sz w:val="28"/>
                <w:szCs w:val="28"/>
              </w:rPr>
            </w:pPr>
            <w:proofErr w:type="spellStart"/>
            <w:r w:rsidRPr="002B6BEE">
              <w:rPr>
                <w:kern w:val="24"/>
                <w:sz w:val="28"/>
                <w:szCs w:val="28"/>
              </w:rPr>
              <w:t>Змановская</w:t>
            </w:r>
            <w:proofErr w:type="spellEnd"/>
            <w:r w:rsidRPr="002B6BEE">
              <w:rPr>
                <w:kern w:val="24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DF7DB2" w:rsidP="003D14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DF7DB2" w:rsidP="003D14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 </w:t>
            </w:r>
          </w:p>
        </w:tc>
      </w:tr>
      <w:tr w:rsidR="00DF7DB2" w:rsidRPr="002B6BEE" w:rsidTr="003D14CE">
        <w:trPr>
          <w:trHeight w:val="46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DF7DB2" w:rsidP="00DF7DB2">
            <w:pPr>
              <w:spacing w:before="100" w:beforeAutospacing="1" w:after="100" w:afterAutospacing="1"/>
              <w:jc w:val="both"/>
              <w:rPr>
                <w:kern w:val="24"/>
                <w:sz w:val="28"/>
                <w:szCs w:val="28"/>
              </w:rPr>
            </w:pPr>
            <w:r w:rsidRPr="002B6BEE">
              <w:rPr>
                <w:kern w:val="24"/>
                <w:sz w:val="28"/>
                <w:szCs w:val="28"/>
              </w:rPr>
              <w:t>Кривошеева Вера Владимировна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DF7DB2" w:rsidP="003D14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DB2" w:rsidRPr="002B6BEE" w:rsidRDefault="00DF7DB2" w:rsidP="003D14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t> </w:t>
            </w:r>
          </w:p>
        </w:tc>
      </w:tr>
      <w:tr w:rsidR="00DF7DB2" w:rsidRPr="002B6BEE" w:rsidTr="003D14CE">
        <w:trPr>
          <w:trHeight w:val="46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B2" w:rsidRPr="002B6BEE" w:rsidRDefault="00617EFF" w:rsidP="00DF7DB2">
            <w:pPr>
              <w:spacing w:before="100" w:beforeAutospacing="1" w:after="100" w:afterAutospacing="1"/>
              <w:rPr>
                <w:kern w:val="24"/>
                <w:sz w:val="28"/>
                <w:szCs w:val="28"/>
              </w:rPr>
            </w:pPr>
            <w:proofErr w:type="spellStart"/>
            <w:r w:rsidRPr="002B6BEE">
              <w:rPr>
                <w:kern w:val="24"/>
                <w:sz w:val="28"/>
                <w:szCs w:val="28"/>
              </w:rPr>
              <w:t>Змановская</w:t>
            </w:r>
            <w:proofErr w:type="spellEnd"/>
            <w:r w:rsidRPr="002B6BEE">
              <w:rPr>
                <w:kern w:val="24"/>
                <w:sz w:val="28"/>
                <w:szCs w:val="28"/>
              </w:rPr>
              <w:t xml:space="preserve"> Кристина 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B2" w:rsidRPr="002B6BEE" w:rsidRDefault="00DF7DB2" w:rsidP="003D14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B2" w:rsidRPr="002B6BEE" w:rsidRDefault="00DF7DB2" w:rsidP="003D14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</w:tbl>
    <w:p w:rsidR="00DF7DB2" w:rsidRPr="002B6BEE" w:rsidRDefault="00DF7DB2" w:rsidP="00DF7DB2">
      <w:pPr>
        <w:rPr>
          <w:sz w:val="28"/>
          <w:szCs w:val="28"/>
        </w:rPr>
      </w:pPr>
    </w:p>
    <w:tbl>
      <w:tblPr>
        <w:tblW w:w="5000" w:type="pct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784304" w:rsidRPr="002B6BEE" w:rsidTr="00DF7DB2">
        <w:trPr>
          <w:tblCellSpacing w:w="15" w:type="dxa"/>
        </w:trPr>
        <w:tc>
          <w:tcPr>
            <w:tcW w:w="0" w:type="auto"/>
            <w:hideMark/>
          </w:tcPr>
          <w:p w:rsidR="00DF7DB2" w:rsidRPr="002B6BEE" w:rsidRDefault="00DF7DB2" w:rsidP="00DF7DB2">
            <w:pPr>
              <w:rPr>
                <w:sz w:val="28"/>
                <w:szCs w:val="28"/>
              </w:rPr>
            </w:pPr>
            <w:r w:rsidRPr="002B6BEE">
              <w:rPr>
                <w:sz w:val="28"/>
                <w:szCs w:val="28"/>
              </w:rPr>
              <w:br/>
            </w:r>
          </w:p>
          <w:p w:rsidR="00DF7DB2" w:rsidRPr="002B6BEE" w:rsidRDefault="00DF7DB2" w:rsidP="00DF7DB2">
            <w:pPr>
              <w:rPr>
                <w:sz w:val="28"/>
                <w:szCs w:val="28"/>
              </w:rPr>
            </w:pPr>
          </w:p>
        </w:tc>
      </w:tr>
      <w:tr w:rsidR="00784304" w:rsidRPr="002B6BEE" w:rsidTr="00DF7DB2">
        <w:trPr>
          <w:tblCellSpacing w:w="15" w:type="dxa"/>
        </w:trPr>
        <w:tc>
          <w:tcPr>
            <w:tcW w:w="0" w:type="auto"/>
            <w:hideMark/>
          </w:tcPr>
          <w:p w:rsidR="00784304" w:rsidRPr="002B6BEE" w:rsidRDefault="00784304" w:rsidP="003D14CE">
            <w:pPr>
              <w:rPr>
                <w:sz w:val="28"/>
                <w:szCs w:val="28"/>
              </w:rPr>
            </w:pPr>
          </w:p>
        </w:tc>
      </w:tr>
      <w:tr w:rsidR="00784304" w:rsidRPr="002B6BEE" w:rsidTr="00DF7DB2">
        <w:trPr>
          <w:tblCellSpacing w:w="15" w:type="dxa"/>
        </w:trPr>
        <w:tc>
          <w:tcPr>
            <w:tcW w:w="0" w:type="auto"/>
            <w:hideMark/>
          </w:tcPr>
          <w:p w:rsidR="00784304" w:rsidRPr="002B6BEE" w:rsidRDefault="00784304" w:rsidP="003D14CE">
            <w:pPr>
              <w:rPr>
                <w:sz w:val="28"/>
                <w:szCs w:val="28"/>
              </w:rPr>
            </w:pPr>
          </w:p>
          <w:p w:rsidR="00784304" w:rsidRPr="002B6BEE" w:rsidRDefault="00784304" w:rsidP="003D14CE">
            <w:pPr>
              <w:rPr>
                <w:sz w:val="28"/>
                <w:szCs w:val="28"/>
              </w:rPr>
            </w:pPr>
          </w:p>
        </w:tc>
      </w:tr>
    </w:tbl>
    <w:p w:rsidR="00784304" w:rsidRPr="002B6BEE" w:rsidRDefault="00784304" w:rsidP="00784304">
      <w:pPr>
        <w:rPr>
          <w:sz w:val="28"/>
          <w:szCs w:val="28"/>
        </w:rPr>
      </w:pPr>
      <w:r w:rsidRPr="002B6BEE">
        <w:rPr>
          <w:sz w:val="28"/>
          <w:szCs w:val="28"/>
        </w:rPr>
        <w:t xml:space="preserve"> </w:t>
      </w:r>
    </w:p>
    <w:p w:rsidR="00B24E0D" w:rsidRPr="002B6BEE" w:rsidRDefault="00B24E0D">
      <w:pPr>
        <w:rPr>
          <w:sz w:val="28"/>
          <w:szCs w:val="28"/>
        </w:rPr>
      </w:pPr>
    </w:p>
    <w:sectPr w:rsidR="00B24E0D" w:rsidRPr="002B6BEE" w:rsidSect="00B2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304"/>
    <w:rsid w:val="00011E4C"/>
    <w:rsid w:val="00020BCC"/>
    <w:rsid w:val="000372DF"/>
    <w:rsid w:val="00040371"/>
    <w:rsid w:val="00046C0C"/>
    <w:rsid w:val="00047733"/>
    <w:rsid w:val="000518A6"/>
    <w:rsid w:val="00057677"/>
    <w:rsid w:val="000623F1"/>
    <w:rsid w:val="00064ACE"/>
    <w:rsid w:val="000B5FC8"/>
    <w:rsid w:val="000E1587"/>
    <w:rsid w:val="0015406F"/>
    <w:rsid w:val="00193217"/>
    <w:rsid w:val="001C0A73"/>
    <w:rsid w:val="001C1449"/>
    <w:rsid w:val="001F1447"/>
    <w:rsid w:val="002072E0"/>
    <w:rsid w:val="002112A2"/>
    <w:rsid w:val="002166D2"/>
    <w:rsid w:val="00234C3C"/>
    <w:rsid w:val="002673FF"/>
    <w:rsid w:val="002B2736"/>
    <w:rsid w:val="002B6BEE"/>
    <w:rsid w:val="002C505D"/>
    <w:rsid w:val="002D31C7"/>
    <w:rsid w:val="002F1C7F"/>
    <w:rsid w:val="002F65FF"/>
    <w:rsid w:val="00311511"/>
    <w:rsid w:val="003136DC"/>
    <w:rsid w:val="00313B40"/>
    <w:rsid w:val="003262EE"/>
    <w:rsid w:val="00330FFA"/>
    <w:rsid w:val="00350F0A"/>
    <w:rsid w:val="00372B67"/>
    <w:rsid w:val="00373E65"/>
    <w:rsid w:val="00386B6D"/>
    <w:rsid w:val="00397B86"/>
    <w:rsid w:val="003E7C57"/>
    <w:rsid w:val="004020E4"/>
    <w:rsid w:val="00412428"/>
    <w:rsid w:val="004415E1"/>
    <w:rsid w:val="00442D59"/>
    <w:rsid w:val="00443977"/>
    <w:rsid w:val="00452F66"/>
    <w:rsid w:val="00455030"/>
    <w:rsid w:val="00494F06"/>
    <w:rsid w:val="004A5AF2"/>
    <w:rsid w:val="004B1E2F"/>
    <w:rsid w:val="004C702B"/>
    <w:rsid w:val="004C7904"/>
    <w:rsid w:val="0054202B"/>
    <w:rsid w:val="005459D7"/>
    <w:rsid w:val="00545F68"/>
    <w:rsid w:val="0056281B"/>
    <w:rsid w:val="00567FB3"/>
    <w:rsid w:val="0057262B"/>
    <w:rsid w:val="0057315A"/>
    <w:rsid w:val="0058514A"/>
    <w:rsid w:val="0059688F"/>
    <w:rsid w:val="005E4846"/>
    <w:rsid w:val="00616898"/>
    <w:rsid w:val="00617EFF"/>
    <w:rsid w:val="00625593"/>
    <w:rsid w:val="0063108A"/>
    <w:rsid w:val="00643C1C"/>
    <w:rsid w:val="00667AD1"/>
    <w:rsid w:val="00672E63"/>
    <w:rsid w:val="00696F87"/>
    <w:rsid w:val="006C16F4"/>
    <w:rsid w:val="006C497F"/>
    <w:rsid w:val="006F29DD"/>
    <w:rsid w:val="0070020B"/>
    <w:rsid w:val="00713D5C"/>
    <w:rsid w:val="007242FC"/>
    <w:rsid w:val="00735D17"/>
    <w:rsid w:val="0074476E"/>
    <w:rsid w:val="00751B40"/>
    <w:rsid w:val="00784304"/>
    <w:rsid w:val="007969D7"/>
    <w:rsid w:val="007969DA"/>
    <w:rsid w:val="007C68CB"/>
    <w:rsid w:val="007D7083"/>
    <w:rsid w:val="007E697D"/>
    <w:rsid w:val="008341A4"/>
    <w:rsid w:val="00837831"/>
    <w:rsid w:val="008437EC"/>
    <w:rsid w:val="00846C58"/>
    <w:rsid w:val="00861B8F"/>
    <w:rsid w:val="008774EC"/>
    <w:rsid w:val="008800FC"/>
    <w:rsid w:val="00880FD7"/>
    <w:rsid w:val="00886913"/>
    <w:rsid w:val="0089214A"/>
    <w:rsid w:val="009006B1"/>
    <w:rsid w:val="009565C1"/>
    <w:rsid w:val="009B249D"/>
    <w:rsid w:val="009C0538"/>
    <w:rsid w:val="009C411C"/>
    <w:rsid w:val="009D4521"/>
    <w:rsid w:val="009D7A9D"/>
    <w:rsid w:val="00A142C8"/>
    <w:rsid w:val="00A222C4"/>
    <w:rsid w:val="00A2387A"/>
    <w:rsid w:val="00A40D92"/>
    <w:rsid w:val="00A62ECE"/>
    <w:rsid w:val="00A70CDD"/>
    <w:rsid w:val="00A7339E"/>
    <w:rsid w:val="00A802F1"/>
    <w:rsid w:val="00A9560E"/>
    <w:rsid w:val="00AA24A8"/>
    <w:rsid w:val="00AB5C55"/>
    <w:rsid w:val="00B03034"/>
    <w:rsid w:val="00B07F6D"/>
    <w:rsid w:val="00B15F32"/>
    <w:rsid w:val="00B24E0D"/>
    <w:rsid w:val="00B31239"/>
    <w:rsid w:val="00B32687"/>
    <w:rsid w:val="00B3587D"/>
    <w:rsid w:val="00B373B3"/>
    <w:rsid w:val="00B46E18"/>
    <w:rsid w:val="00B4718B"/>
    <w:rsid w:val="00B506BD"/>
    <w:rsid w:val="00B63BCD"/>
    <w:rsid w:val="00B74FA3"/>
    <w:rsid w:val="00BD39C7"/>
    <w:rsid w:val="00BD5D95"/>
    <w:rsid w:val="00BE527A"/>
    <w:rsid w:val="00C0470B"/>
    <w:rsid w:val="00C14AEC"/>
    <w:rsid w:val="00C1718E"/>
    <w:rsid w:val="00C27E72"/>
    <w:rsid w:val="00C40EBD"/>
    <w:rsid w:val="00C5495B"/>
    <w:rsid w:val="00C60D60"/>
    <w:rsid w:val="00C91E8C"/>
    <w:rsid w:val="00CA2212"/>
    <w:rsid w:val="00CB33F7"/>
    <w:rsid w:val="00CE0197"/>
    <w:rsid w:val="00D13081"/>
    <w:rsid w:val="00D27A65"/>
    <w:rsid w:val="00D3343C"/>
    <w:rsid w:val="00D364D8"/>
    <w:rsid w:val="00D377E2"/>
    <w:rsid w:val="00D40B5C"/>
    <w:rsid w:val="00D43BF0"/>
    <w:rsid w:val="00D64658"/>
    <w:rsid w:val="00D77803"/>
    <w:rsid w:val="00D845E9"/>
    <w:rsid w:val="00DE436C"/>
    <w:rsid w:val="00DE4973"/>
    <w:rsid w:val="00DF7DB2"/>
    <w:rsid w:val="00E24615"/>
    <w:rsid w:val="00E2656F"/>
    <w:rsid w:val="00E6122E"/>
    <w:rsid w:val="00E66C0D"/>
    <w:rsid w:val="00ED272B"/>
    <w:rsid w:val="00EE6277"/>
    <w:rsid w:val="00EF4D16"/>
    <w:rsid w:val="00F0432A"/>
    <w:rsid w:val="00F20F24"/>
    <w:rsid w:val="00F56630"/>
    <w:rsid w:val="00F72F10"/>
    <w:rsid w:val="00F76F5F"/>
    <w:rsid w:val="00F97727"/>
    <w:rsid w:val="00FC6FAF"/>
    <w:rsid w:val="00FD0DA9"/>
    <w:rsid w:val="00FD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04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93217"/>
    <w:pPr>
      <w:autoSpaceDE w:val="0"/>
      <w:autoSpaceDN w:val="0"/>
      <w:adjustRightInd w:val="0"/>
      <w:spacing w:after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6B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B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04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93217"/>
    <w:pPr>
      <w:autoSpaceDE w:val="0"/>
      <w:autoSpaceDN w:val="0"/>
      <w:adjustRightInd w:val="0"/>
      <w:spacing w:after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6B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B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Зина</cp:lastModifiedBy>
  <cp:revision>6</cp:revision>
  <cp:lastPrinted>2015-07-02T04:59:00Z</cp:lastPrinted>
  <dcterms:created xsi:type="dcterms:W3CDTF">2015-07-01T09:53:00Z</dcterms:created>
  <dcterms:modified xsi:type="dcterms:W3CDTF">2015-07-02T05:01:00Z</dcterms:modified>
</cp:coreProperties>
</file>